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F4FC8" w14:textId="77777777" w:rsidR="0017588C" w:rsidRPr="003C7DA8" w:rsidRDefault="003C7DA8" w:rsidP="0017588C">
      <w:pPr>
        <w:spacing w:after="0"/>
        <w:rPr>
          <w:rFonts w:ascii="AGLettericaCondensed" w:hAnsi="AGLettericaCondensed"/>
          <w:sz w:val="28"/>
          <w:szCs w:val="28"/>
          <w:lang w:val="en-US"/>
        </w:rPr>
        <w:sectPr w:rsidR="0017588C" w:rsidRPr="003C7DA8" w:rsidSect="0017588C">
          <w:type w:val="continuous"/>
          <w:pgSz w:w="11906" w:h="16838"/>
          <w:pgMar w:top="284" w:right="1134" w:bottom="1134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1EC20F2" wp14:editId="2AB89ED0">
            <wp:simplePos x="0" y="0"/>
            <wp:positionH relativeFrom="column">
              <wp:posOffset>-398780</wp:posOffset>
            </wp:positionH>
            <wp:positionV relativeFrom="paragraph">
              <wp:posOffset>-201295</wp:posOffset>
            </wp:positionV>
            <wp:extent cx="7546340" cy="10678795"/>
            <wp:effectExtent l="0" t="0" r="0" b="0"/>
            <wp:wrapNone/>
            <wp:docPr id="5" name="Рисунок 3" descr="C:\Users\market09\Desktop\полоски для шаблонов-01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market09\Desktop\полоски для шаблонов-01-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6340" cy="1067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B450D2" w14:textId="77777777" w:rsidR="0017588C" w:rsidRDefault="0017588C" w:rsidP="0017588C">
      <w:pPr>
        <w:spacing w:after="0"/>
        <w:rPr>
          <w:rFonts w:ascii="AGLettericaCondensed" w:hAnsi="AGLettericaCondensed"/>
          <w:sz w:val="24"/>
          <w:szCs w:val="24"/>
        </w:rPr>
      </w:pPr>
    </w:p>
    <w:p w14:paraId="768D65B9" w14:textId="77777777" w:rsidR="0017588C" w:rsidRDefault="0017588C" w:rsidP="0017588C">
      <w:pPr>
        <w:spacing w:after="0"/>
        <w:rPr>
          <w:rFonts w:ascii="AGLettericaCondensed" w:hAnsi="AGLettericaCondensed"/>
          <w:sz w:val="24"/>
          <w:szCs w:val="24"/>
        </w:rPr>
      </w:pPr>
      <w:r w:rsidRPr="00641752">
        <w:rPr>
          <w:rFonts w:ascii="AGLettericaCondensed" w:hAnsi="AGLettericaCondensed"/>
          <w:sz w:val="24"/>
          <w:szCs w:val="24"/>
        </w:rPr>
        <w:t xml:space="preserve"> </w:t>
      </w:r>
    </w:p>
    <w:p w14:paraId="29845774" w14:textId="77777777" w:rsidR="0017588C" w:rsidRDefault="0017588C" w:rsidP="0017588C">
      <w:pPr>
        <w:spacing w:after="0"/>
        <w:rPr>
          <w:rFonts w:ascii="AGLettericaCondensed" w:hAnsi="AGLettericaCondensed"/>
          <w:sz w:val="24"/>
          <w:szCs w:val="24"/>
        </w:rPr>
      </w:pPr>
    </w:p>
    <w:p w14:paraId="551BD0AF" w14:textId="77777777" w:rsidR="0017588C" w:rsidRPr="0017588C" w:rsidRDefault="0017588C" w:rsidP="0017588C">
      <w:pPr>
        <w:spacing w:after="0"/>
        <w:rPr>
          <w:rFonts w:ascii="AGLettericaCondensed" w:hAnsi="AGLettericaCondensed"/>
          <w:color w:val="4F6228"/>
          <w:sz w:val="24"/>
          <w:szCs w:val="24"/>
        </w:rPr>
      </w:pPr>
    </w:p>
    <w:p w14:paraId="2721B7B8" w14:textId="77777777" w:rsidR="0017588C" w:rsidRPr="0017588C" w:rsidRDefault="0017588C" w:rsidP="0017588C">
      <w:pPr>
        <w:spacing w:after="0"/>
        <w:rPr>
          <w:rFonts w:ascii="AGLettericaCondensed" w:hAnsi="AGLettericaCondensed"/>
          <w:color w:val="4F6228"/>
          <w:sz w:val="24"/>
          <w:szCs w:val="24"/>
        </w:rPr>
      </w:pPr>
    </w:p>
    <w:p w14:paraId="5391E822" w14:textId="77777777" w:rsidR="0017588C" w:rsidRDefault="0017588C" w:rsidP="0017588C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F833579" w14:textId="77777777" w:rsidR="0017588C" w:rsidRPr="007F720D" w:rsidRDefault="0017588C" w:rsidP="0017588C">
      <w:pPr>
        <w:spacing w:after="0"/>
        <w:ind w:right="282"/>
        <w:jc w:val="both"/>
        <w:rPr>
          <w:rFonts w:ascii="Times New Roman" w:hAnsi="Times New Roman"/>
          <w:sz w:val="20"/>
          <w:szCs w:val="20"/>
        </w:rPr>
      </w:pPr>
      <w:r w:rsidRPr="007F720D">
        <w:rPr>
          <w:rFonts w:ascii="Times New Roman" w:hAnsi="Times New Roman"/>
          <w:sz w:val="20"/>
          <w:szCs w:val="20"/>
        </w:rPr>
        <w:lastRenderedPageBreak/>
        <w:t>Общество с ограниченной ответственностью «</w:t>
      </w:r>
      <w:proofErr w:type="spellStart"/>
      <w:r w:rsidRPr="007F720D">
        <w:rPr>
          <w:rFonts w:ascii="Times New Roman" w:hAnsi="Times New Roman"/>
          <w:sz w:val="20"/>
          <w:szCs w:val="20"/>
        </w:rPr>
        <w:t>Датум</w:t>
      </w:r>
      <w:proofErr w:type="spellEnd"/>
      <w:r w:rsidRPr="007F720D">
        <w:rPr>
          <w:rFonts w:ascii="Times New Roman" w:hAnsi="Times New Roman"/>
          <w:sz w:val="20"/>
          <w:szCs w:val="20"/>
        </w:rPr>
        <w:t xml:space="preserve"> Групп»</w:t>
      </w:r>
    </w:p>
    <w:p w14:paraId="07A723A0" w14:textId="77777777" w:rsidR="0017588C" w:rsidRPr="007F720D" w:rsidRDefault="0017588C" w:rsidP="0017588C">
      <w:pPr>
        <w:spacing w:after="0"/>
        <w:ind w:right="282"/>
        <w:jc w:val="both"/>
        <w:rPr>
          <w:rFonts w:ascii="Times New Roman" w:hAnsi="Times New Roman"/>
          <w:sz w:val="20"/>
          <w:szCs w:val="20"/>
        </w:rPr>
      </w:pPr>
      <w:r w:rsidRPr="007F720D">
        <w:rPr>
          <w:rFonts w:ascii="Times New Roman" w:hAnsi="Times New Roman"/>
          <w:b/>
          <w:sz w:val="20"/>
          <w:szCs w:val="20"/>
        </w:rPr>
        <w:t>Юридический адрес:</w:t>
      </w:r>
      <w:r w:rsidRPr="007F720D">
        <w:rPr>
          <w:rFonts w:ascii="Times New Roman" w:hAnsi="Times New Roman"/>
          <w:sz w:val="20"/>
          <w:szCs w:val="20"/>
        </w:rPr>
        <w:t xml:space="preserve"> пер. </w:t>
      </w:r>
      <w:proofErr w:type="spellStart"/>
      <w:r>
        <w:rPr>
          <w:rFonts w:ascii="Times New Roman" w:hAnsi="Times New Roman"/>
          <w:sz w:val="20"/>
          <w:szCs w:val="20"/>
        </w:rPr>
        <w:t>Доломановский</w:t>
      </w:r>
      <w:proofErr w:type="spellEnd"/>
      <w:r>
        <w:rPr>
          <w:rFonts w:ascii="Times New Roman" w:hAnsi="Times New Roman"/>
          <w:sz w:val="20"/>
          <w:szCs w:val="20"/>
        </w:rPr>
        <w:t>, 70Г</w:t>
      </w:r>
      <w:r w:rsidRPr="007F720D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Ростов-на-Дону, Россия, 344011</w:t>
      </w:r>
      <w:r w:rsidRPr="007F720D">
        <w:rPr>
          <w:rFonts w:ascii="Times New Roman" w:hAnsi="Times New Roman"/>
          <w:sz w:val="20"/>
          <w:szCs w:val="20"/>
        </w:rPr>
        <w:t>,</w:t>
      </w:r>
    </w:p>
    <w:p w14:paraId="320E5B3C" w14:textId="77777777" w:rsidR="0017588C" w:rsidRDefault="0017588C" w:rsidP="0017588C">
      <w:pPr>
        <w:pStyle w:val="a4"/>
        <w:ind w:right="282"/>
        <w:jc w:val="both"/>
        <w:rPr>
          <w:sz w:val="20"/>
          <w:szCs w:val="20"/>
        </w:rPr>
      </w:pPr>
      <w:r w:rsidRPr="007F720D">
        <w:rPr>
          <w:sz w:val="20"/>
          <w:szCs w:val="20"/>
        </w:rPr>
        <w:t xml:space="preserve">ИНН/КПП 6164307306/616401001, ОГРН 1126164005065, </w:t>
      </w:r>
    </w:p>
    <w:p w14:paraId="6BCEE9C8" w14:textId="77777777" w:rsidR="0017588C" w:rsidRPr="007F720D" w:rsidRDefault="0017588C" w:rsidP="0017588C">
      <w:pPr>
        <w:pStyle w:val="a4"/>
        <w:ind w:right="282"/>
        <w:jc w:val="both"/>
        <w:rPr>
          <w:sz w:val="20"/>
          <w:szCs w:val="20"/>
        </w:rPr>
      </w:pPr>
      <w:r w:rsidRPr="007F720D">
        <w:rPr>
          <w:sz w:val="20"/>
          <w:szCs w:val="20"/>
        </w:rPr>
        <w:t>ОКПО 38424797</w:t>
      </w:r>
    </w:p>
    <w:p w14:paraId="7BEB8774" w14:textId="77777777" w:rsidR="0017588C" w:rsidRPr="007F720D" w:rsidRDefault="0017588C" w:rsidP="0017588C">
      <w:pPr>
        <w:spacing w:after="0"/>
        <w:ind w:right="282"/>
        <w:jc w:val="right"/>
        <w:rPr>
          <w:rFonts w:ascii="Times New Roman" w:hAnsi="Times New Roman"/>
          <w:sz w:val="20"/>
          <w:szCs w:val="20"/>
        </w:rPr>
      </w:pPr>
      <w:r w:rsidRPr="007F720D">
        <w:rPr>
          <w:rFonts w:ascii="Times New Roman" w:hAnsi="Times New Roman"/>
          <w:sz w:val="20"/>
          <w:szCs w:val="20"/>
        </w:rPr>
        <w:t>Тел./факс: +7 (863) 303-20-61</w:t>
      </w:r>
    </w:p>
    <w:p w14:paraId="15B85944" w14:textId="77777777" w:rsidR="0017588C" w:rsidRPr="009C7C86" w:rsidRDefault="0017588C" w:rsidP="0017588C">
      <w:pPr>
        <w:spacing w:after="0"/>
        <w:ind w:right="282"/>
        <w:jc w:val="right"/>
        <w:rPr>
          <w:rFonts w:ascii="Times New Roman" w:hAnsi="Times New Roman"/>
          <w:sz w:val="20"/>
          <w:szCs w:val="20"/>
          <w:lang w:val="en-US"/>
        </w:rPr>
      </w:pPr>
      <w:r w:rsidRPr="007F720D">
        <w:rPr>
          <w:rFonts w:ascii="Times New Roman" w:hAnsi="Times New Roman"/>
          <w:sz w:val="20"/>
          <w:szCs w:val="20"/>
          <w:lang w:val="en-US"/>
        </w:rPr>
        <w:t>Internet</w:t>
      </w:r>
      <w:r w:rsidRPr="009C7C86">
        <w:rPr>
          <w:rFonts w:ascii="Times New Roman" w:hAnsi="Times New Roman"/>
          <w:sz w:val="20"/>
          <w:szCs w:val="20"/>
          <w:lang w:val="en-US"/>
        </w:rPr>
        <w:t xml:space="preserve">: </w:t>
      </w:r>
      <w:r w:rsidRPr="001312EA">
        <w:rPr>
          <w:rFonts w:ascii="Times New Roman" w:hAnsi="Times New Roman"/>
          <w:sz w:val="20"/>
          <w:szCs w:val="20"/>
          <w:lang w:val="en-US"/>
        </w:rPr>
        <w:t>www</w:t>
      </w:r>
      <w:r w:rsidRPr="009C7C86">
        <w:rPr>
          <w:rFonts w:ascii="Times New Roman" w:hAnsi="Times New Roman"/>
          <w:sz w:val="20"/>
          <w:szCs w:val="20"/>
          <w:lang w:val="en-US"/>
        </w:rPr>
        <w:t>.</w:t>
      </w:r>
      <w:r w:rsidRPr="001312EA">
        <w:rPr>
          <w:rFonts w:ascii="Times New Roman" w:hAnsi="Times New Roman"/>
          <w:sz w:val="20"/>
          <w:szCs w:val="20"/>
          <w:lang w:val="en-US"/>
        </w:rPr>
        <w:t>datum</w:t>
      </w:r>
      <w:r w:rsidRPr="009C7C86">
        <w:rPr>
          <w:rFonts w:ascii="Times New Roman" w:hAnsi="Times New Roman"/>
          <w:sz w:val="20"/>
          <w:szCs w:val="20"/>
          <w:lang w:val="en-US"/>
        </w:rPr>
        <w:t>-</w:t>
      </w:r>
      <w:r w:rsidRPr="001312EA">
        <w:rPr>
          <w:rFonts w:ascii="Times New Roman" w:hAnsi="Times New Roman"/>
          <w:sz w:val="20"/>
          <w:szCs w:val="20"/>
          <w:lang w:val="en-US"/>
        </w:rPr>
        <w:t>group</w:t>
      </w:r>
      <w:r w:rsidRPr="009C7C86">
        <w:rPr>
          <w:rFonts w:ascii="Times New Roman" w:hAnsi="Times New Roman"/>
          <w:sz w:val="20"/>
          <w:szCs w:val="20"/>
          <w:lang w:val="en-US"/>
        </w:rPr>
        <w:t>.</w:t>
      </w:r>
      <w:r w:rsidRPr="001312EA">
        <w:rPr>
          <w:rFonts w:ascii="Times New Roman" w:hAnsi="Times New Roman"/>
          <w:sz w:val="20"/>
          <w:szCs w:val="20"/>
          <w:lang w:val="en-US"/>
        </w:rPr>
        <w:t>ru</w:t>
      </w:r>
    </w:p>
    <w:p w14:paraId="5C453D60" w14:textId="77777777" w:rsidR="0017588C" w:rsidRPr="0017588C" w:rsidRDefault="0017588C" w:rsidP="0017588C">
      <w:pPr>
        <w:spacing w:after="0"/>
        <w:ind w:right="282"/>
        <w:jc w:val="right"/>
        <w:rPr>
          <w:rFonts w:ascii="Times New Roman" w:hAnsi="Times New Roman"/>
          <w:color w:val="4F6228"/>
          <w:sz w:val="24"/>
          <w:szCs w:val="24"/>
          <w:lang w:val="en-US"/>
        </w:rPr>
        <w:sectPr w:rsidR="0017588C" w:rsidRPr="0017588C" w:rsidSect="00F94F51">
          <w:type w:val="continuous"/>
          <w:pgSz w:w="11906" w:h="16838"/>
          <w:pgMar w:top="851" w:right="851" w:bottom="851" w:left="851" w:header="709" w:footer="709" w:gutter="0"/>
          <w:cols w:num="2" w:space="708" w:equalWidth="0">
            <w:col w:w="3118" w:space="708"/>
            <w:col w:w="6378"/>
          </w:cols>
          <w:docGrid w:linePitch="360"/>
        </w:sectPr>
      </w:pPr>
      <w:r w:rsidRPr="007F720D">
        <w:rPr>
          <w:rFonts w:ascii="Times New Roman" w:hAnsi="Times New Roman"/>
          <w:sz w:val="20"/>
          <w:szCs w:val="20"/>
          <w:lang w:val="en-US"/>
        </w:rPr>
        <w:t>e</w:t>
      </w:r>
      <w:r w:rsidRPr="00E334ED">
        <w:rPr>
          <w:rFonts w:ascii="Times New Roman" w:hAnsi="Times New Roman"/>
          <w:sz w:val="20"/>
          <w:szCs w:val="20"/>
          <w:lang w:val="en-US"/>
        </w:rPr>
        <w:t>-</w:t>
      </w:r>
      <w:r w:rsidRPr="007F720D">
        <w:rPr>
          <w:rFonts w:ascii="Times New Roman" w:hAnsi="Times New Roman"/>
          <w:sz w:val="20"/>
          <w:szCs w:val="20"/>
          <w:lang w:val="en-US"/>
        </w:rPr>
        <w:t>mail</w:t>
      </w:r>
      <w:r w:rsidR="00105888">
        <w:rPr>
          <w:rFonts w:ascii="Times New Roman" w:hAnsi="Times New Roman"/>
          <w:sz w:val="20"/>
          <w:szCs w:val="20"/>
          <w:lang w:val="en-US"/>
        </w:rPr>
        <w:t>: info@datum-group.ru</w:t>
      </w:r>
    </w:p>
    <w:p w14:paraId="67506423" w14:textId="77777777" w:rsidR="0017588C" w:rsidRPr="0017588C" w:rsidRDefault="0017588C" w:rsidP="0017588C">
      <w:pPr>
        <w:spacing w:after="0"/>
        <w:rPr>
          <w:rFonts w:ascii="Times New Roman" w:hAnsi="Times New Roman"/>
          <w:color w:val="C2D69B"/>
          <w:lang w:val="en-US"/>
        </w:rPr>
        <w:sectPr w:rsidR="0017588C" w:rsidRPr="0017588C" w:rsidSect="00136214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121E91DF" w14:textId="77777777" w:rsidR="0017588C" w:rsidRPr="00105888" w:rsidRDefault="0017588C" w:rsidP="00105888">
      <w:pPr>
        <w:tabs>
          <w:tab w:val="left" w:pos="1365"/>
          <w:tab w:val="left" w:pos="2565"/>
        </w:tabs>
        <w:suppressAutoHyphens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val="en-US" w:eastAsia="zh-CN"/>
        </w:rPr>
      </w:pPr>
    </w:p>
    <w:p w14:paraId="39CED4DB" w14:textId="77777777" w:rsidR="00F121D9" w:rsidRDefault="00F121D9" w:rsidP="00F121D9">
      <w:pPr>
        <w:suppressAutoHyphens/>
        <w:autoSpaceDE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eastAsia="zh-CN"/>
        </w:rPr>
      </w:pPr>
      <w:r w:rsidRPr="0095094B">
        <w:rPr>
          <w:rFonts w:ascii="Times New Roman" w:hAnsi="Times New Roman"/>
          <w:iCs/>
          <w:color w:val="000000"/>
          <w:sz w:val="24"/>
          <w:szCs w:val="24"/>
          <w:lang w:eastAsia="zh-CN"/>
        </w:rPr>
        <w:t>№</w:t>
      </w:r>
      <w:r w:rsidR="00242AAB" w:rsidRPr="00242AAB">
        <w:rPr>
          <w:rFonts w:ascii="Times New Roman" w:hAnsi="Times New Roman"/>
          <w:iCs/>
          <w:color w:val="000000"/>
          <w:sz w:val="24"/>
          <w:szCs w:val="24"/>
          <w:lang w:eastAsia="zh-CN"/>
        </w:rPr>
        <w:t>ИП198-ДГ/19</w:t>
      </w:r>
      <w:r w:rsidR="00242AAB">
        <w:rPr>
          <w:rFonts w:ascii="Times New Roman" w:hAnsi="Times New Roman"/>
          <w:iCs/>
          <w:color w:val="000000"/>
          <w:sz w:val="24"/>
          <w:szCs w:val="24"/>
          <w:lang w:eastAsia="zh-CN"/>
        </w:rPr>
        <w:t xml:space="preserve"> от 11.09.2019</w:t>
      </w:r>
    </w:p>
    <w:p w14:paraId="4EC89BEA" w14:textId="77777777" w:rsidR="00F121D9" w:rsidRPr="0095094B" w:rsidRDefault="00F121D9" w:rsidP="00F121D9">
      <w:pPr>
        <w:suppressAutoHyphens/>
        <w:autoSpaceDE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eastAsia="zh-CN"/>
        </w:rPr>
      </w:pPr>
    </w:p>
    <w:p w14:paraId="01124F5B" w14:textId="77777777" w:rsidR="00F121D9" w:rsidRDefault="00F121D9" w:rsidP="00F121D9">
      <w:pPr>
        <w:suppressAutoHyphens/>
        <w:autoSpaceDE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eastAsia="zh-CN"/>
        </w:rPr>
      </w:pPr>
    </w:p>
    <w:p w14:paraId="367B0663" w14:textId="77777777" w:rsidR="00F121D9" w:rsidRPr="0095094B" w:rsidRDefault="00F121D9" w:rsidP="00F121D9">
      <w:pPr>
        <w:suppressAutoHyphens/>
        <w:autoSpaceDE w:val="0"/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eastAsia="zh-CN"/>
        </w:rPr>
      </w:pPr>
    </w:p>
    <w:p w14:paraId="3EE4EE19" w14:textId="63D89C40" w:rsidR="00177358" w:rsidRDefault="008E0175" w:rsidP="00F121D9">
      <w:pPr>
        <w:suppressAutoHyphens/>
        <w:autoSpaceDE w:val="0"/>
        <w:spacing w:after="0" w:line="240" w:lineRule="auto"/>
        <w:jc w:val="right"/>
        <w:rPr>
          <w:rFonts w:ascii="Times New Roman" w:hAnsi="Times New Roman"/>
          <w:iCs/>
          <w:color w:val="000000"/>
          <w:sz w:val="24"/>
          <w:szCs w:val="24"/>
          <w:lang w:eastAsia="zh-CN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zh-CN"/>
        </w:rPr>
        <w:t>Генеральному д</w:t>
      </w:r>
      <w:r w:rsidR="00A93276">
        <w:rPr>
          <w:rFonts w:ascii="Times New Roman" w:hAnsi="Times New Roman"/>
          <w:iCs/>
          <w:color w:val="000000"/>
          <w:sz w:val="24"/>
          <w:szCs w:val="24"/>
          <w:lang w:eastAsia="zh-CN"/>
        </w:rPr>
        <w:t>иректору</w:t>
      </w:r>
      <w:r w:rsidR="00F121D9">
        <w:rPr>
          <w:rFonts w:ascii="Times New Roman" w:hAnsi="Times New Roman"/>
          <w:iCs/>
          <w:color w:val="000000"/>
          <w:sz w:val="24"/>
          <w:szCs w:val="24"/>
          <w:lang w:eastAsia="zh-CN"/>
        </w:rPr>
        <w:t xml:space="preserve"> </w:t>
      </w:r>
      <w:r w:rsidR="00F121D9">
        <w:rPr>
          <w:rFonts w:ascii="Times New Roman" w:hAnsi="Times New Roman"/>
          <w:iCs/>
          <w:color w:val="000000"/>
          <w:sz w:val="24"/>
          <w:szCs w:val="24"/>
          <w:lang w:eastAsia="zh-CN"/>
        </w:rPr>
        <w:br/>
      </w:r>
      <w:r>
        <w:rPr>
          <w:rFonts w:ascii="Times New Roman" w:hAnsi="Times New Roman"/>
          <w:iCs/>
          <w:color w:val="000000"/>
          <w:sz w:val="24"/>
          <w:szCs w:val="24"/>
          <w:lang w:eastAsia="zh-CN"/>
        </w:rPr>
        <w:t>ООО</w:t>
      </w:r>
      <w:r w:rsidR="00C14A7A">
        <w:rPr>
          <w:rFonts w:ascii="Times New Roman" w:hAnsi="Times New Roman"/>
          <w:iCs/>
          <w:color w:val="000000"/>
          <w:sz w:val="24"/>
          <w:szCs w:val="24"/>
          <w:lang w:eastAsia="zh-CN"/>
        </w:rPr>
        <w:t xml:space="preserve"> </w:t>
      </w:r>
      <w:r w:rsidR="00373D68" w:rsidRPr="00373D68">
        <w:rPr>
          <w:rFonts w:ascii="Times New Roman" w:hAnsi="Times New Roman"/>
          <w:iCs/>
          <w:color w:val="000000"/>
          <w:sz w:val="24"/>
          <w:szCs w:val="24"/>
          <w:lang w:eastAsia="zh-CN"/>
        </w:rPr>
        <w:t>"</w:t>
      </w:r>
      <w:r w:rsidRPr="008E0175">
        <w:rPr>
          <w:rFonts w:ascii="Times New Roman" w:hAnsi="Times New Roman"/>
          <w:iCs/>
          <w:color w:val="000000"/>
          <w:sz w:val="24"/>
          <w:szCs w:val="24"/>
          <w:lang w:eastAsia="zh-CN"/>
        </w:rPr>
        <w:t>Экопромлайн</w:t>
      </w:r>
      <w:r w:rsidR="00373D68" w:rsidRPr="00373D68">
        <w:rPr>
          <w:rFonts w:ascii="Times New Roman" w:hAnsi="Times New Roman"/>
          <w:iCs/>
          <w:color w:val="000000"/>
          <w:sz w:val="24"/>
          <w:szCs w:val="24"/>
          <w:lang w:eastAsia="zh-CN"/>
        </w:rPr>
        <w:t>"</w:t>
      </w:r>
    </w:p>
    <w:p w14:paraId="28B0E3E0" w14:textId="23E7F988" w:rsidR="00F121D9" w:rsidRPr="0095094B" w:rsidRDefault="008E0175" w:rsidP="00F121D9">
      <w:pPr>
        <w:suppressAutoHyphens/>
        <w:autoSpaceDE w:val="0"/>
        <w:spacing w:after="0" w:line="240" w:lineRule="auto"/>
        <w:jc w:val="right"/>
        <w:rPr>
          <w:rFonts w:ascii="Times New Roman" w:hAnsi="Times New Roman"/>
          <w:iCs/>
          <w:color w:val="000000"/>
          <w:sz w:val="24"/>
          <w:szCs w:val="24"/>
          <w:lang w:eastAsia="zh-CN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zh-CN"/>
        </w:rPr>
        <w:t>М</w:t>
      </w:r>
      <w:r w:rsidR="00F121D9">
        <w:rPr>
          <w:rFonts w:ascii="Times New Roman" w:hAnsi="Times New Roman"/>
          <w:iCs/>
          <w:color w:val="000000"/>
          <w:sz w:val="24"/>
          <w:szCs w:val="24"/>
          <w:lang w:eastAsia="zh-CN"/>
        </w:rPr>
        <w:t>.</w:t>
      </w:r>
      <w:r>
        <w:rPr>
          <w:rFonts w:ascii="Times New Roman" w:hAnsi="Times New Roman"/>
          <w:iCs/>
          <w:color w:val="000000"/>
          <w:sz w:val="24"/>
          <w:szCs w:val="24"/>
          <w:lang w:eastAsia="zh-CN"/>
        </w:rPr>
        <w:t>М</w:t>
      </w:r>
      <w:r w:rsidR="00F121D9">
        <w:rPr>
          <w:rFonts w:ascii="Times New Roman" w:hAnsi="Times New Roman"/>
          <w:iCs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  <w:lang w:eastAsia="zh-CN"/>
        </w:rPr>
        <w:t>Муслимову</w:t>
      </w:r>
      <w:proofErr w:type="spellEnd"/>
    </w:p>
    <w:p w14:paraId="2522DA80" w14:textId="77777777" w:rsidR="00F121D9" w:rsidRPr="0095094B" w:rsidRDefault="00F121D9" w:rsidP="00F121D9">
      <w:pPr>
        <w:suppressAutoHyphens/>
        <w:autoSpaceDE w:val="0"/>
        <w:spacing w:after="0" w:line="240" w:lineRule="auto"/>
        <w:rPr>
          <w:rFonts w:ascii="Times New Roman" w:hAnsi="Times New Roman"/>
          <w:iCs/>
          <w:color w:val="FF0000"/>
          <w:sz w:val="24"/>
          <w:szCs w:val="24"/>
          <w:lang w:eastAsia="zh-CN"/>
        </w:rPr>
        <w:sectPr w:rsidR="00F121D9" w:rsidRPr="0095094B" w:rsidSect="00342A8E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14:paraId="452516F9" w14:textId="77777777" w:rsidR="00F121D9" w:rsidRPr="0002517B" w:rsidRDefault="00F121D9" w:rsidP="00F121D9">
      <w:pPr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lastRenderedPageBreak/>
        <w:t>О предоставлении информации</w:t>
      </w:r>
    </w:p>
    <w:p w14:paraId="3AEF2A52" w14:textId="77777777" w:rsidR="0017588C" w:rsidRDefault="0017588C" w:rsidP="0017588C">
      <w:pPr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</w:p>
    <w:p w14:paraId="043759CB" w14:textId="3871D75D" w:rsidR="0017588C" w:rsidRPr="0095094B" w:rsidRDefault="0019440C" w:rsidP="0017588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zh-CN"/>
        </w:rPr>
        <w:t>Уважаем</w:t>
      </w:r>
      <w:r w:rsidR="00CA3558">
        <w:rPr>
          <w:rFonts w:ascii="Times New Roman" w:hAnsi="Times New Roman"/>
          <w:b/>
          <w:color w:val="000000"/>
          <w:sz w:val="24"/>
          <w:szCs w:val="24"/>
          <w:lang w:eastAsia="zh-CN"/>
        </w:rPr>
        <w:t>ый</w:t>
      </w:r>
      <w:r w:rsidR="00DE387F">
        <w:rPr>
          <w:rFonts w:ascii="Times New Roman" w:hAnsi="Times New Roman"/>
          <w:b/>
          <w:color w:val="000000"/>
          <w:sz w:val="24"/>
          <w:szCs w:val="24"/>
          <w:lang w:eastAsia="zh-CN"/>
        </w:rPr>
        <w:t xml:space="preserve"> </w:t>
      </w:r>
      <w:r w:rsidR="008E0175" w:rsidRPr="008E0175">
        <w:rPr>
          <w:rFonts w:ascii="Times New Roman" w:hAnsi="Times New Roman"/>
          <w:b/>
          <w:iCs/>
          <w:color w:val="000000"/>
          <w:sz w:val="24"/>
          <w:szCs w:val="24"/>
          <w:lang w:eastAsia="zh-CN"/>
        </w:rPr>
        <w:t>Махач Магомедзагидович</w:t>
      </w:r>
      <w:r w:rsidR="00DE387F">
        <w:rPr>
          <w:rFonts w:ascii="Times New Roman" w:hAnsi="Times New Roman"/>
          <w:b/>
          <w:color w:val="000000"/>
          <w:sz w:val="24"/>
          <w:szCs w:val="24"/>
          <w:lang w:eastAsia="zh-CN"/>
        </w:rPr>
        <w:t>!</w:t>
      </w:r>
    </w:p>
    <w:p w14:paraId="5A7C7798" w14:textId="77777777" w:rsidR="0017588C" w:rsidRPr="0095094B" w:rsidRDefault="0017588C" w:rsidP="0017588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eastAsia="zh-CN"/>
        </w:rPr>
      </w:pPr>
    </w:p>
    <w:p w14:paraId="7404DA8E" w14:textId="77777777" w:rsidR="00D947E4" w:rsidRPr="0002517B" w:rsidRDefault="00D947E4" w:rsidP="00D947E4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Между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м</w:t>
      </w:r>
      <w:r w:rsidRPr="00543433">
        <w:rPr>
          <w:rFonts w:ascii="Times New Roman" w:hAnsi="Times New Roman"/>
          <w:color w:val="000000"/>
          <w:sz w:val="24"/>
          <w:szCs w:val="24"/>
          <w:lang w:eastAsia="zh-CN"/>
        </w:rPr>
        <w:t>инистерство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м</w:t>
      </w:r>
      <w:r w:rsidRPr="0054343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природных ресурсов и экологии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Республики Дагестан и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br/>
      </w:r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t>ООО «</w:t>
      </w:r>
      <w:proofErr w:type="spellStart"/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t>Датум</w:t>
      </w:r>
      <w:proofErr w:type="spellEnd"/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Групп» заключен государственный контракт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от </w:t>
      </w:r>
      <w:r w:rsidRPr="003E55DC">
        <w:rPr>
          <w:rFonts w:ascii="Times New Roman" w:hAnsi="Times New Roman"/>
          <w:color w:val="000000"/>
          <w:sz w:val="24"/>
          <w:szCs w:val="24"/>
          <w:lang w:eastAsia="zh-CN"/>
        </w:rPr>
        <w:t>19.08.2019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t>№</w:t>
      </w:r>
      <w:r w:rsidRPr="0071106E"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14/ОКЭФ-5/2019 (далее - государственный контракт) </w:t>
      </w:r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на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оказание услуг </w:t>
      </w:r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корректировке</w:t>
      </w:r>
      <w:r w:rsidRPr="0054343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территориаль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ной схемы обращения с отходами, </w:t>
      </w:r>
      <w:r w:rsidRPr="00543433">
        <w:rPr>
          <w:rFonts w:ascii="Times New Roman" w:hAnsi="Times New Roman"/>
          <w:color w:val="000000"/>
          <w:sz w:val="24"/>
          <w:szCs w:val="24"/>
          <w:lang w:eastAsia="zh-CN"/>
        </w:rPr>
        <w:t>в том числе c твердыми коммунальными отходами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в Республике Дагестан (далее – Работы)</w:t>
      </w:r>
      <w:r w:rsidRPr="0002517B">
        <w:rPr>
          <w:rFonts w:ascii="Times New Roman" w:hAnsi="Times New Roman"/>
          <w:color w:val="000000"/>
          <w:sz w:val="24"/>
          <w:szCs w:val="24"/>
          <w:lang w:eastAsia="zh-CN"/>
        </w:rPr>
        <w:t>.</w:t>
      </w:r>
    </w:p>
    <w:p w14:paraId="79417FB4" w14:textId="77777777" w:rsidR="00BD2C92" w:rsidRDefault="006E43C7" w:rsidP="006E43C7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В соответствии с п. </w:t>
      </w:r>
      <w:r w:rsidR="00D947E4">
        <w:rPr>
          <w:rFonts w:ascii="Times New Roman" w:hAnsi="Times New Roman"/>
          <w:color w:val="000000"/>
          <w:sz w:val="24"/>
          <w:szCs w:val="24"/>
          <w:lang w:eastAsia="zh-CN"/>
        </w:rPr>
        <w:t>3</w:t>
      </w:r>
      <w:r w:rsidRPr="0011785E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технического задания г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>осударственного контракта</w:t>
      </w:r>
      <w:r w:rsidRPr="0011785E">
        <w:t xml:space="preserve"> </w:t>
      </w:r>
      <w:r w:rsidR="00D947E4">
        <w:rPr>
          <w:rFonts w:ascii="Times New Roman" w:hAnsi="Times New Roman"/>
          <w:color w:val="000000"/>
          <w:sz w:val="24"/>
          <w:szCs w:val="24"/>
          <w:lang w:eastAsia="zh-CN"/>
        </w:rPr>
        <w:t>Раздел «</w:t>
      </w:r>
      <w:r w:rsidRPr="0011785E">
        <w:rPr>
          <w:rFonts w:ascii="Times New Roman" w:hAnsi="Times New Roman"/>
          <w:color w:val="000000"/>
          <w:sz w:val="24"/>
          <w:szCs w:val="24"/>
          <w:lang w:eastAsia="zh-CN"/>
        </w:rPr>
        <w:t>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отходов» должен содержать данные сог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ласно таблиц</w:t>
      </w:r>
      <w:r w:rsidR="00D947E4">
        <w:rPr>
          <w:rFonts w:ascii="Times New Roman" w:hAnsi="Times New Roman"/>
          <w:color w:val="000000"/>
          <w:sz w:val="24"/>
          <w:szCs w:val="24"/>
          <w:lang w:eastAsia="zh-CN"/>
        </w:rPr>
        <w:t>ам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№ 1</w:t>
      </w:r>
      <w:r w:rsidR="00D947E4">
        <w:rPr>
          <w:rFonts w:ascii="Times New Roman" w:hAnsi="Times New Roman"/>
          <w:color w:val="000000"/>
          <w:sz w:val="24"/>
          <w:szCs w:val="24"/>
          <w:lang w:eastAsia="zh-CN"/>
        </w:rPr>
        <w:t>,2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приложения</w:t>
      </w:r>
      <w:r w:rsidRPr="0011785E">
        <w:rPr>
          <w:rFonts w:ascii="Times New Roman" w:hAnsi="Times New Roman"/>
          <w:color w:val="000000"/>
          <w:sz w:val="24"/>
          <w:szCs w:val="24"/>
          <w:lang w:eastAsia="zh-CN"/>
        </w:rPr>
        <w:t>.</w:t>
      </w:r>
      <w:r w:rsidR="00BD2C92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</w:p>
    <w:p w14:paraId="60CD21FC" w14:textId="77777777" w:rsidR="006E43C7" w:rsidRDefault="00BD2C92" w:rsidP="006E43C7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sz w:val="24"/>
          <w:szCs w:val="24"/>
          <w:lang w:eastAsia="zh-CN"/>
        </w:rPr>
        <w:t>Также прошу направить копию лицензии на</w:t>
      </w:r>
      <w:r w:rsidRPr="00BD2C92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осуществление деятельности по сбору, транспортированию, обработке, утилизации, обезвреживанию, размещению о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тходов I - IV классов опасности (с приложением).</w:t>
      </w:r>
    </w:p>
    <w:p w14:paraId="389DBBA8" w14:textId="77777777" w:rsidR="006E43C7" w:rsidRPr="0071106E" w:rsidRDefault="006E43C7" w:rsidP="006E43C7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sz w:val="24"/>
          <w:szCs w:val="24"/>
          <w:lang w:eastAsia="zh-CN"/>
        </w:rPr>
        <w:t>В связи с ограниченными сроками выполнения Работ, п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>ро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шу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Вас поручить 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>направ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ить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информацию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согласно приложению в формате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zh-CN"/>
        </w:rPr>
        <w:t>Word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zh-CN"/>
        </w:rPr>
        <w:t>Excel</w:t>
      </w:r>
      <w:proofErr w:type="spellEnd"/>
      <w:r w:rsidRPr="0011785E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D47525">
        <w:rPr>
          <w:rFonts w:ascii="Times New Roman" w:hAnsi="Times New Roman"/>
          <w:color w:val="000000"/>
          <w:sz w:val="24"/>
          <w:szCs w:val="24"/>
          <w:lang w:eastAsia="zh-CN"/>
        </w:rPr>
        <w:t>по адресу электронной почты:</w:t>
      </w:r>
      <w:r w:rsidRPr="00D47525">
        <w:rPr>
          <w:rFonts w:ascii="Times New Roman" w:hAnsi="Times New Roman"/>
          <w:color w:val="000000"/>
          <w:sz w:val="24"/>
          <w:szCs w:val="24"/>
          <w:lang w:eastAsia="zh-CN"/>
        </w:rPr>
        <w:br/>
        <w:t xml:space="preserve">info@datum-group.ru в возможно короткие сроки, но не позднее </w:t>
      </w:r>
      <w:r w:rsidR="00B82B20">
        <w:rPr>
          <w:rFonts w:ascii="Times New Roman" w:hAnsi="Times New Roman"/>
          <w:color w:val="000000"/>
          <w:sz w:val="24"/>
          <w:szCs w:val="24"/>
          <w:lang w:eastAsia="zh-CN"/>
        </w:rPr>
        <w:t>16</w:t>
      </w:r>
      <w:r w:rsidRPr="00D47525">
        <w:rPr>
          <w:rFonts w:ascii="Times New Roman" w:hAnsi="Times New Roman"/>
          <w:color w:val="000000"/>
          <w:sz w:val="24"/>
          <w:szCs w:val="24"/>
          <w:lang w:eastAsia="zh-CN"/>
        </w:rPr>
        <w:t>.0</w:t>
      </w:r>
      <w:r w:rsidR="00D947E4">
        <w:rPr>
          <w:rFonts w:ascii="Times New Roman" w:hAnsi="Times New Roman"/>
          <w:color w:val="000000"/>
          <w:sz w:val="24"/>
          <w:szCs w:val="24"/>
          <w:lang w:eastAsia="zh-CN"/>
        </w:rPr>
        <w:t>9</w:t>
      </w:r>
      <w:r w:rsidRPr="00D47525">
        <w:rPr>
          <w:rFonts w:ascii="Times New Roman" w:hAnsi="Times New Roman"/>
          <w:color w:val="000000"/>
          <w:sz w:val="24"/>
          <w:szCs w:val="24"/>
          <w:lang w:eastAsia="zh-CN"/>
        </w:rPr>
        <w:t>.2019</w:t>
      </w:r>
      <w:r w:rsidRPr="00E00B54">
        <w:rPr>
          <w:rFonts w:ascii="Times New Roman" w:hAnsi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с 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>указа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нием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ФИО, должности ответственного сотрудника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и его контактного</w:t>
      </w:r>
      <w:r w:rsidRPr="0071106E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номера телефона.</w:t>
      </w:r>
    </w:p>
    <w:p w14:paraId="1634E038" w14:textId="77777777" w:rsidR="006E43C7" w:rsidRDefault="006E43C7" w:rsidP="006E43C7">
      <w:pPr>
        <w:suppressAutoHyphens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14:paraId="058A8310" w14:textId="77777777" w:rsidR="0017588C" w:rsidRDefault="0017588C" w:rsidP="00406DF5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14:paraId="2DD2B190" w14:textId="77777777" w:rsidR="006E43C7" w:rsidRDefault="006E43C7" w:rsidP="00406DF5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14:paraId="06F2B65C" w14:textId="77777777" w:rsidR="006E43C7" w:rsidRPr="00406DF5" w:rsidRDefault="006E43C7" w:rsidP="00406DF5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14:paraId="284AA11E" w14:textId="77777777" w:rsidR="0019440C" w:rsidRDefault="0019440C" w:rsidP="0017588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</w:p>
    <w:p w14:paraId="5213D07E" w14:textId="77777777" w:rsidR="00406DF5" w:rsidRDefault="00406DF5" w:rsidP="0017588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</w:p>
    <w:p w14:paraId="5D324E62" w14:textId="77777777" w:rsidR="00406DF5" w:rsidRDefault="00406DF5" w:rsidP="0017588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</w:p>
    <w:p w14:paraId="6DF5F2EB" w14:textId="77777777" w:rsidR="00406DF5" w:rsidRDefault="00406DF5" w:rsidP="0017588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</w:p>
    <w:p w14:paraId="0F75221A" w14:textId="77777777" w:rsidR="0017588C" w:rsidRPr="0095094B" w:rsidRDefault="0017588C" w:rsidP="0017588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  <w:r w:rsidRPr="0095094B">
        <w:rPr>
          <w:rFonts w:ascii="Times New Roman" w:hAnsi="Times New Roman"/>
          <w:b/>
          <w:sz w:val="24"/>
          <w:szCs w:val="24"/>
          <w:lang w:eastAsia="zh-CN"/>
        </w:rPr>
        <w:t xml:space="preserve">С уважением, </w:t>
      </w:r>
    </w:p>
    <w:p w14:paraId="1BA9F552" w14:textId="77777777" w:rsidR="0017588C" w:rsidRPr="0095094B" w:rsidRDefault="0017588C" w:rsidP="0017588C">
      <w:pPr>
        <w:suppressAutoHyphens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 w:rsidRPr="0095094B">
        <w:rPr>
          <w:rFonts w:ascii="Times New Roman" w:hAnsi="Times New Roman"/>
          <w:b/>
          <w:color w:val="000000"/>
          <w:sz w:val="24"/>
          <w:szCs w:val="24"/>
        </w:rPr>
        <w:t>Управляющий</w:t>
      </w:r>
      <w:r w:rsidRPr="0095094B">
        <w:rPr>
          <w:rFonts w:ascii="Times New Roman" w:hAnsi="Times New Roman"/>
          <w:b/>
          <w:color w:val="000000"/>
          <w:sz w:val="24"/>
          <w:szCs w:val="24"/>
          <w:lang w:eastAsia="zh-CN"/>
        </w:rPr>
        <w:t xml:space="preserve">                                                                                                       </w:t>
      </w:r>
      <w:r w:rsidRPr="0095094B">
        <w:rPr>
          <w:rFonts w:ascii="Times New Roman" w:hAnsi="Times New Roman"/>
          <w:b/>
          <w:color w:val="000000"/>
          <w:sz w:val="24"/>
          <w:szCs w:val="24"/>
        </w:rPr>
        <w:t>Р.А. Мацегоров</w:t>
      </w:r>
    </w:p>
    <w:p w14:paraId="62351544" w14:textId="77777777" w:rsidR="0017588C" w:rsidRDefault="0017588C" w:rsidP="00105888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  <w:lang w:eastAsia="zh-CN"/>
        </w:rPr>
      </w:pPr>
    </w:p>
    <w:p w14:paraId="297DC0AC" w14:textId="77777777" w:rsidR="00C31D22" w:rsidRDefault="00C31D22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585560B2" w14:textId="77777777" w:rsidR="0019440C" w:rsidRDefault="0019440C" w:rsidP="00406DF5">
      <w:pPr>
        <w:suppressAutoHyphens/>
        <w:spacing w:after="0" w:line="240" w:lineRule="auto"/>
        <w:ind w:firstLine="708"/>
        <w:rPr>
          <w:rFonts w:ascii="Times New Roman" w:hAnsi="Times New Roman"/>
          <w:i/>
          <w:sz w:val="20"/>
          <w:szCs w:val="24"/>
          <w:lang w:eastAsia="zh-CN"/>
        </w:rPr>
      </w:pPr>
    </w:p>
    <w:p w14:paraId="5E6B812D" w14:textId="77777777" w:rsidR="0019440C" w:rsidRDefault="0019440C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5D47867E" w14:textId="77777777" w:rsidR="0019440C" w:rsidRDefault="0019440C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1BFF863D" w14:textId="77777777" w:rsidR="0019440C" w:rsidRDefault="0019440C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34CD8C4E" w14:textId="77777777" w:rsidR="00406DF5" w:rsidRDefault="00406DF5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4C8C6460" w14:textId="77777777" w:rsidR="0017588C" w:rsidRPr="0095094B" w:rsidRDefault="0017588C" w:rsidP="0017588C">
      <w:pPr>
        <w:suppressAutoHyphens/>
        <w:spacing w:after="0" w:line="240" w:lineRule="auto"/>
        <w:rPr>
          <w:rFonts w:ascii="Times New Roman" w:hAnsi="Times New Roman"/>
          <w:sz w:val="20"/>
          <w:szCs w:val="24"/>
          <w:lang w:eastAsia="zh-CN"/>
        </w:rPr>
      </w:pPr>
      <w:r w:rsidRPr="0095094B">
        <w:rPr>
          <w:rFonts w:ascii="Times New Roman" w:hAnsi="Times New Roman"/>
          <w:i/>
          <w:sz w:val="20"/>
          <w:szCs w:val="24"/>
          <w:lang w:eastAsia="zh-CN"/>
        </w:rPr>
        <w:t xml:space="preserve">Исполнитель </w:t>
      </w:r>
      <w:r>
        <w:rPr>
          <w:rFonts w:ascii="Times New Roman" w:hAnsi="Times New Roman"/>
          <w:i/>
          <w:sz w:val="20"/>
          <w:szCs w:val="24"/>
          <w:lang w:eastAsia="zh-CN"/>
        </w:rPr>
        <w:t>Старцева К.А.</w:t>
      </w:r>
    </w:p>
    <w:p w14:paraId="40F3A120" w14:textId="77777777" w:rsidR="00D947E4" w:rsidRDefault="0017588C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  <w:sectPr w:rsidR="00D947E4" w:rsidSect="00F152ED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i/>
          <w:sz w:val="20"/>
          <w:szCs w:val="24"/>
          <w:lang w:eastAsia="zh-CN"/>
        </w:rPr>
        <w:t>8 (863) 303 20 64 доб. 105</w:t>
      </w:r>
    </w:p>
    <w:p w14:paraId="5D7911D4" w14:textId="77777777" w:rsidR="00D947E4" w:rsidRDefault="00D947E4" w:rsidP="00D947E4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14:paraId="08ADDD9E" w14:textId="77777777" w:rsidR="00D947E4" w:rsidRPr="009C24F0" w:rsidRDefault="00D947E4" w:rsidP="00D947E4">
      <w:pPr>
        <w:spacing w:after="0"/>
        <w:jc w:val="right"/>
        <w:rPr>
          <w:sz w:val="24"/>
          <w:szCs w:val="24"/>
        </w:rPr>
      </w:pPr>
      <w:r w:rsidRPr="009C24F0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</w:p>
    <w:p w14:paraId="111BA395" w14:textId="77777777" w:rsidR="00D947E4" w:rsidRPr="009C24F0" w:rsidRDefault="00D947E4" w:rsidP="00D947E4">
      <w:pPr>
        <w:spacing w:after="0"/>
        <w:jc w:val="right"/>
        <w:rPr>
          <w:sz w:val="24"/>
          <w:szCs w:val="24"/>
        </w:rPr>
      </w:pPr>
    </w:p>
    <w:p w14:paraId="6C5F52E8" w14:textId="77777777" w:rsidR="00D947E4" w:rsidRPr="009C24F0" w:rsidRDefault="00D947E4" w:rsidP="00D947E4">
      <w:pPr>
        <w:spacing w:after="0"/>
        <w:jc w:val="center"/>
        <w:rPr>
          <w:b/>
          <w:sz w:val="24"/>
          <w:szCs w:val="24"/>
        </w:rPr>
      </w:pPr>
      <w:r w:rsidRPr="009C24F0">
        <w:rPr>
          <w:b/>
          <w:sz w:val="24"/>
          <w:szCs w:val="24"/>
        </w:rPr>
        <w:t>Места нахождения объектов обработки, утилизации, обезвреживания отходов и объектов размещения отходов,</w:t>
      </w:r>
      <w:r w:rsidRPr="009C24F0">
        <w:rPr>
          <w:b/>
          <w:sz w:val="24"/>
          <w:szCs w:val="24"/>
        </w:rPr>
        <w:br/>
        <w:t>включенных в государственный реестр объектов размещения отходов</w:t>
      </w:r>
    </w:p>
    <w:p w14:paraId="1FFC8EEF" w14:textId="77777777" w:rsidR="00D947E4" w:rsidRPr="009C24F0" w:rsidRDefault="00D947E4" w:rsidP="00D947E4">
      <w:pPr>
        <w:spacing w:after="0"/>
        <w:jc w:val="center"/>
        <w:rPr>
          <w:b/>
          <w:sz w:val="24"/>
          <w:szCs w:val="24"/>
        </w:rPr>
      </w:pPr>
    </w:p>
    <w:p w14:paraId="37043C05" w14:textId="77777777" w:rsidR="00D947E4" w:rsidRPr="009C24F0" w:rsidRDefault="00D947E4" w:rsidP="00D947E4">
      <w:pPr>
        <w:spacing w:after="0"/>
        <w:jc w:val="right"/>
        <w:rPr>
          <w:sz w:val="6"/>
          <w:szCs w:val="6"/>
        </w:rPr>
      </w:pPr>
    </w:p>
    <w:tbl>
      <w:tblPr>
        <w:tblW w:w="14884" w:type="dxa"/>
        <w:tblInd w:w="-10" w:type="dxa"/>
        <w:tblLook w:val="04A0" w:firstRow="1" w:lastRow="0" w:firstColumn="1" w:lastColumn="0" w:noHBand="0" w:noVBand="1"/>
      </w:tblPr>
      <w:tblGrid>
        <w:gridCol w:w="644"/>
        <w:gridCol w:w="1495"/>
        <w:gridCol w:w="1137"/>
        <w:gridCol w:w="1173"/>
        <w:gridCol w:w="997"/>
        <w:gridCol w:w="836"/>
        <w:gridCol w:w="1618"/>
        <w:gridCol w:w="682"/>
        <w:gridCol w:w="1186"/>
        <w:gridCol w:w="1122"/>
        <w:gridCol w:w="2248"/>
        <w:gridCol w:w="1746"/>
      </w:tblGrid>
      <w:tr w:rsidR="00AE0B46" w:rsidRPr="00F93586" w14:paraId="38BAA3B5" w14:textId="77777777" w:rsidTr="00F93586">
        <w:trPr>
          <w:trHeight w:val="960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F5373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B12F22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Наименование объекта 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69E25A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Назначение объекта (обработка,</w:t>
            </w:r>
            <w:r w:rsidR="00BD2C9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утилизация,</w:t>
            </w:r>
            <w:r w:rsidR="00BD2C92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обезвреживание, хранение, захоронение)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1D569D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Сведения о почтовом адресе и (или) географические координаты местонахождения объекта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907631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Данные о количестве отходов (суммарно и с разбивкой по видам и классам опасности отходов), принимаемых для обработки, утилизации, обезвреживания, размещения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12EF46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Данные о количестве обработанных, утилизированных, обезвреженных и размещенных отходов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21E7F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Сведения из проектной документации объектов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08A090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Сведения о наличии заключения государственной экологической экспертизы проектной документации объекта, используемого для размещения и (или) обезвреживания отходов I - V классов опасности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049785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Сведения о согласованной в установленном порядке санитарно-защитной зоне</w:t>
            </w:r>
          </w:p>
        </w:tc>
        <w:tc>
          <w:tcPr>
            <w:tcW w:w="32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358FAD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Сведения о лицензии на осуществление деятельности по сбору, транспортированию, обработке, утилизации, обезвреживанию, размещению отходов I - IV классов опасности у эксплуатирующей объект обработки, утилизации, обезвреживания, размещения отходов организации, индивидуального предпринимателя, реквизитах документа, содержащего информацию о включении объекта размещения отходов в государственный реестр объектов размещения отходов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D5A8D3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Данные о состоянии объекта, включая информацию о свободной мощности для объекта размещения отходов, оставшемся сроке службы для мусоросжигательных заводов и мощности (фактической и проектной) для сортировочных объектов</w:t>
            </w:r>
          </w:p>
        </w:tc>
      </w:tr>
      <w:tr w:rsidR="00AE0B46" w:rsidRPr="00F93586" w14:paraId="34612CEF" w14:textId="77777777" w:rsidTr="00F93586">
        <w:trPr>
          <w:trHeight w:val="2160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736BC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BBE49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FD740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19F32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51F34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ABFCB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4CA78A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 производственной мощности (тонн/единиц в год, суммарно по видам отходов), применяемых технологических решениях и об оборудовании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C415F9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 проектной мощности объектов размещения отходов, включенных в государственный реестр объектов размещения отходов</w:t>
            </w: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BDE2E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753C4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563DE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4F113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0B46" w:rsidRPr="00F93586" w14:paraId="31C5D327" w14:textId="77777777" w:rsidTr="00F93586">
        <w:trPr>
          <w:trHeight w:val="300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5AE29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70C7F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7476C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BA133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3E663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A3B09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77E4B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4DBAA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BC91F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F8539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6C92E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0ABA6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0B46" w:rsidRPr="00F93586" w14:paraId="23751077" w14:textId="77777777" w:rsidTr="00F93586">
        <w:trPr>
          <w:trHeight w:val="2451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23C76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644AC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5511B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52B62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E3FBF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040A8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D1E56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190A6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70E1E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55842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7C121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8F112" w14:textId="77777777" w:rsidR="00F93586" w:rsidRPr="00F93586" w:rsidRDefault="00F93586" w:rsidP="00F9358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0B46" w:rsidRPr="00F93586" w14:paraId="1C06354C" w14:textId="77777777" w:rsidTr="00F93586">
        <w:trPr>
          <w:trHeight w:val="31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55F4C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5DE0C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43A5D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FF0FB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C95F0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0057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CF84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3C07D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C4478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B66E4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7149E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EB86E" w14:textId="77777777" w:rsidR="00F93586" w:rsidRPr="00F93586" w:rsidRDefault="00F93586" w:rsidP="00F935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E0B46" w:rsidRPr="00F93586" w14:paraId="62B5EE28" w14:textId="77777777" w:rsidTr="00F93586">
        <w:trPr>
          <w:trHeight w:val="31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75637" w14:textId="77777777" w:rsidR="00F93586" w:rsidRPr="00F93586" w:rsidRDefault="00F93586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338E6" w14:textId="0AE5F090" w:rsidR="00F93586" w:rsidRPr="00F93586" w:rsidRDefault="00AE0B46" w:rsidP="00AE0B46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11678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ООО «Экопромлайн»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A9CE1" w14:textId="033959D2" w:rsidR="00F93586" w:rsidRPr="00F93586" w:rsidRDefault="00311678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утилизация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C0195" w14:textId="54B9956D" w:rsidR="00311678" w:rsidRPr="00311678" w:rsidRDefault="00311678" w:rsidP="0031167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1.</w:t>
            </w:r>
            <w:r w:rsidRPr="00311678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43.027899, 47.408429</w:t>
            </w:r>
          </w:p>
          <w:p w14:paraId="6CC14EF5" w14:textId="14E57AA3" w:rsidR="00F93586" w:rsidRPr="00F93586" w:rsidRDefault="00311678" w:rsidP="0031167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311678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2. 43.027675, 47.409094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13528" w14:textId="77777777" w:rsidR="00B005F4" w:rsidRDefault="001E4D4B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60 000 кг</w:t>
            </w:r>
          </w:p>
          <w:p w14:paraId="4EFF0A6F" w14:textId="66CE7321" w:rsidR="00F93586" w:rsidRPr="00F93586" w:rsidRDefault="00B005F4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eastAsia="Times New Roman"/>
                <w:color w:val="000000"/>
                <w:sz w:val="18"/>
                <w:szCs w:val="18"/>
                <w:lang w:val="en-US" w:eastAsia="ru-RU"/>
              </w:rPr>
              <w:t xml:space="preserve">IV 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класс)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020DD" w14:textId="0FEE4960" w:rsidR="00F93586" w:rsidRPr="00F93586" w:rsidRDefault="001E4D4B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40 000 кг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97E47" w14:textId="623E8B38" w:rsidR="00F93586" w:rsidRPr="00F93586" w:rsidRDefault="00311678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1622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  <w:r w:rsidR="000D3958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тонны/год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E21EA" w14:textId="5D996EDA" w:rsidR="00F93586" w:rsidRPr="00F93586" w:rsidRDefault="00F93586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7E9B9" w14:textId="19F6CADA" w:rsidR="00F93586" w:rsidRPr="00F93586" w:rsidRDefault="001E4D4B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Отсутствуют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E1E45" w14:textId="30A6D27E" w:rsidR="00F93586" w:rsidRPr="00F93586" w:rsidRDefault="00AE0B46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отсутствует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C2284" w14:textId="461FFC58" w:rsidR="00F93586" w:rsidRPr="00F93586" w:rsidRDefault="00311678" w:rsidP="00F9358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311678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№ (05)-77044-СТОУ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51FE8" w14:textId="4235BC52" w:rsidR="00F93586" w:rsidRPr="00F93586" w:rsidRDefault="001E4D4B" w:rsidP="001E4D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Отсутствуют</w:t>
            </w:r>
            <w:r w:rsidR="00F93586" w:rsidRPr="00F9358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787E5D6E" w14:textId="77777777" w:rsidR="00D947E4" w:rsidRDefault="00D947E4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22D32A31" w14:textId="77777777" w:rsidR="00D947E4" w:rsidRDefault="00D947E4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1A065C91" w14:textId="77777777" w:rsidR="00BD2C92" w:rsidRDefault="00BD2C92" w:rsidP="00D947E4">
      <w:pPr>
        <w:spacing w:after="0"/>
        <w:jc w:val="right"/>
        <w:rPr>
          <w:sz w:val="24"/>
          <w:szCs w:val="24"/>
        </w:rPr>
      </w:pPr>
    </w:p>
    <w:p w14:paraId="0119D416" w14:textId="77777777" w:rsidR="00D947E4" w:rsidRPr="009C24F0" w:rsidRDefault="00D947E4" w:rsidP="00D947E4">
      <w:pPr>
        <w:spacing w:after="0"/>
        <w:jc w:val="right"/>
        <w:rPr>
          <w:sz w:val="24"/>
          <w:szCs w:val="24"/>
        </w:rPr>
      </w:pPr>
      <w:r w:rsidRPr="009C24F0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14:paraId="56EA0650" w14:textId="77777777" w:rsidR="00D947E4" w:rsidRPr="009C24F0" w:rsidRDefault="00D947E4" w:rsidP="00D947E4">
      <w:pPr>
        <w:spacing w:after="0"/>
        <w:jc w:val="right"/>
        <w:rPr>
          <w:sz w:val="24"/>
          <w:szCs w:val="24"/>
        </w:rPr>
      </w:pPr>
    </w:p>
    <w:p w14:paraId="6B011F5A" w14:textId="77777777" w:rsidR="00D947E4" w:rsidRDefault="00D947E4" w:rsidP="00D947E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</w:t>
      </w:r>
      <w:r w:rsidRPr="004205AE">
        <w:rPr>
          <w:b/>
          <w:sz w:val="24"/>
          <w:szCs w:val="24"/>
        </w:rPr>
        <w:t>количеств</w:t>
      </w:r>
      <w:r>
        <w:rPr>
          <w:b/>
          <w:sz w:val="24"/>
          <w:szCs w:val="24"/>
        </w:rPr>
        <w:t>е</w:t>
      </w:r>
      <w:r w:rsidRPr="004205AE">
        <w:rPr>
          <w:b/>
          <w:sz w:val="24"/>
          <w:szCs w:val="24"/>
        </w:rPr>
        <w:t xml:space="preserve"> поступающих из других субъектов Российской Федерации отходов (по видам и классам опасности отходов) и количественных характеристик их обработки, утилизации, обезвреживания, р</w:t>
      </w:r>
      <w:r>
        <w:rPr>
          <w:b/>
          <w:sz w:val="24"/>
          <w:szCs w:val="24"/>
        </w:rPr>
        <w:t xml:space="preserve">азмещения, передачи </w:t>
      </w:r>
      <w:r w:rsidRPr="004205AE">
        <w:rPr>
          <w:b/>
          <w:sz w:val="24"/>
          <w:szCs w:val="24"/>
        </w:rPr>
        <w:t>в другие субъекты Российской Федерации для последующих обработки, утилизации, обезвреживания, размещения в 2018 году</w:t>
      </w:r>
    </w:p>
    <w:p w14:paraId="251CA167" w14:textId="77777777" w:rsidR="00D947E4" w:rsidRDefault="00D947E4" w:rsidP="00D947E4">
      <w:pPr>
        <w:spacing w:after="0"/>
        <w:jc w:val="center"/>
        <w:rPr>
          <w:b/>
          <w:sz w:val="24"/>
          <w:szCs w:val="24"/>
        </w:rPr>
      </w:pPr>
    </w:p>
    <w:p w14:paraId="5668C0DC" w14:textId="77777777" w:rsidR="00D947E4" w:rsidRPr="009C24F0" w:rsidRDefault="00D947E4" w:rsidP="00D947E4">
      <w:pPr>
        <w:spacing w:after="0"/>
        <w:jc w:val="center"/>
        <w:rPr>
          <w:sz w:val="6"/>
          <w:szCs w:val="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1409"/>
        <w:gridCol w:w="1663"/>
        <w:gridCol w:w="1332"/>
        <w:gridCol w:w="1332"/>
        <w:gridCol w:w="1559"/>
        <w:gridCol w:w="1394"/>
        <w:gridCol w:w="1332"/>
        <w:gridCol w:w="1332"/>
        <w:gridCol w:w="1559"/>
        <w:gridCol w:w="1394"/>
      </w:tblGrid>
      <w:tr w:rsidR="00D947E4" w:rsidRPr="009C24F0" w14:paraId="6720FC78" w14:textId="77777777" w:rsidTr="00213D49">
        <w:trPr>
          <w:trHeight w:val="4363"/>
          <w:jc w:val="center"/>
        </w:trPr>
        <w:tc>
          <w:tcPr>
            <w:tcW w:w="270" w:type="pct"/>
          </w:tcPr>
          <w:p w14:paraId="0BBBACF7" w14:textId="77777777" w:rsidR="00D947E4" w:rsidRPr="009C24F0" w:rsidRDefault="00D947E4" w:rsidP="00213D49">
            <w:pPr>
              <w:spacing w:after="0"/>
              <w:jc w:val="center"/>
            </w:pPr>
            <w:r w:rsidRPr="009C24F0">
              <w:t>№ п/п</w:t>
            </w:r>
          </w:p>
        </w:tc>
        <w:tc>
          <w:tcPr>
            <w:tcW w:w="463" w:type="pct"/>
          </w:tcPr>
          <w:p w14:paraId="39E72891" w14:textId="77777777" w:rsidR="00D947E4" w:rsidRPr="009C24F0" w:rsidRDefault="00D947E4" w:rsidP="00213D49">
            <w:pPr>
              <w:spacing w:after="0"/>
              <w:jc w:val="center"/>
            </w:pPr>
            <w:r w:rsidRPr="009C24F0">
              <w:t xml:space="preserve">Наименование объекта </w:t>
            </w:r>
          </w:p>
        </w:tc>
        <w:tc>
          <w:tcPr>
            <w:tcW w:w="549" w:type="pct"/>
          </w:tcPr>
          <w:p w14:paraId="740C1C4A" w14:textId="77777777" w:rsidR="00D947E4" w:rsidRPr="009C24F0" w:rsidRDefault="00D947E4" w:rsidP="00213D49">
            <w:pPr>
              <w:spacing w:after="0"/>
              <w:jc w:val="center"/>
            </w:pPr>
            <w:r w:rsidRPr="009C24F0">
              <w:t>Сведения о почтовом адресе и (или) географические координаты местонахождения объекта</w:t>
            </w:r>
          </w:p>
        </w:tc>
        <w:tc>
          <w:tcPr>
            <w:tcW w:w="443" w:type="pct"/>
          </w:tcPr>
          <w:p w14:paraId="0FA62604" w14:textId="77777777" w:rsidR="00D947E4" w:rsidRDefault="00D947E4" w:rsidP="00213D49">
            <w:pPr>
              <w:spacing w:after="0"/>
              <w:jc w:val="center"/>
            </w:pPr>
            <w:r>
              <w:t>Количество отходов, переданных в другие субъекты РФ для последующей обработки (в том числе</w:t>
            </w:r>
          </w:p>
          <w:p w14:paraId="740D26EA" w14:textId="77777777" w:rsidR="00D947E4" w:rsidRPr="009C24F0" w:rsidRDefault="00D947E4" w:rsidP="00213D49">
            <w:pPr>
              <w:spacing w:after="0"/>
              <w:jc w:val="center"/>
            </w:pPr>
            <w:r>
              <w:t>по видам и классам опасности)</w:t>
            </w:r>
          </w:p>
        </w:tc>
        <w:tc>
          <w:tcPr>
            <w:tcW w:w="443" w:type="pct"/>
          </w:tcPr>
          <w:p w14:paraId="379AD971" w14:textId="77777777" w:rsidR="00D947E4" w:rsidRDefault="00D947E4" w:rsidP="00213D49">
            <w:pPr>
              <w:spacing w:after="0"/>
              <w:jc w:val="center"/>
            </w:pPr>
            <w:r>
              <w:t>Количество отходов, переданных в другие субъекты РФ для последующей утилизации (в том числе</w:t>
            </w:r>
          </w:p>
          <w:p w14:paraId="4A949666" w14:textId="77777777" w:rsidR="00D947E4" w:rsidRPr="009C24F0" w:rsidRDefault="00D947E4" w:rsidP="00213D49">
            <w:pPr>
              <w:spacing w:after="0"/>
              <w:jc w:val="center"/>
            </w:pPr>
            <w:r>
              <w:t>по видам и классам опасности)</w:t>
            </w:r>
          </w:p>
        </w:tc>
        <w:tc>
          <w:tcPr>
            <w:tcW w:w="506" w:type="pct"/>
          </w:tcPr>
          <w:p w14:paraId="415A926F" w14:textId="77777777" w:rsidR="00D947E4" w:rsidRPr="009C24F0" w:rsidRDefault="00D947E4" w:rsidP="00213D49">
            <w:pPr>
              <w:spacing w:after="0"/>
              <w:jc w:val="center"/>
            </w:pPr>
            <w:r w:rsidRPr="00A75266">
              <w:rPr>
                <w:lang w:eastAsia="ru-RU"/>
              </w:rPr>
              <w:t>Количество отходов, переданных в другие субъекты РФ для последующего обезвреживания (в том числе по видам и классам опасности)</w:t>
            </w:r>
          </w:p>
        </w:tc>
        <w:tc>
          <w:tcPr>
            <w:tcW w:w="467" w:type="pct"/>
          </w:tcPr>
          <w:p w14:paraId="4AB07BD3" w14:textId="77777777" w:rsidR="00D947E4" w:rsidRDefault="00D947E4" w:rsidP="00213D4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Количество отходов, переданных в другие субъекты РФ для последующего размещения (в том числе</w:t>
            </w:r>
          </w:p>
          <w:p w14:paraId="6F8B1CC6" w14:textId="77777777" w:rsidR="00D947E4" w:rsidRPr="009C24F0" w:rsidRDefault="00D947E4" w:rsidP="00213D49">
            <w:pPr>
              <w:spacing w:after="0"/>
              <w:jc w:val="center"/>
            </w:pPr>
            <w:r>
              <w:t>по видам и классам опасности)</w:t>
            </w:r>
          </w:p>
        </w:tc>
        <w:tc>
          <w:tcPr>
            <w:tcW w:w="443" w:type="pct"/>
          </w:tcPr>
          <w:p w14:paraId="46DBD0F0" w14:textId="77777777" w:rsidR="00D947E4" w:rsidRDefault="00D947E4" w:rsidP="00213D49">
            <w:pPr>
              <w:spacing w:after="0"/>
              <w:jc w:val="center"/>
            </w:pPr>
            <w:r>
              <w:t>Количество</w:t>
            </w:r>
            <w:r w:rsidRPr="004205AE">
              <w:t xml:space="preserve"> отходов, поступивших из других субъектов </w:t>
            </w:r>
            <w:r>
              <w:t>РФ</w:t>
            </w:r>
            <w:r w:rsidRPr="004205AE">
              <w:t xml:space="preserve"> </w:t>
            </w:r>
            <w:r>
              <w:t>для последующей обработки (в том числе</w:t>
            </w:r>
          </w:p>
          <w:p w14:paraId="79EB6E83" w14:textId="77777777" w:rsidR="00D947E4" w:rsidRPr="009C24F0" w:rsidRDefault="00D947E4" w:rsidP="00213D49">
            <w:pPr>
              <w:spacing w:after="0"/>
              <w:jc w:val="center"/>
            </w:pPr>
            <w:r>
              <w:t>по видам и классам опасности)</w:t>
            </w:r>
          </w:p>
        </w:tc>
        <w:tc>
          <w:tcPr>
            <w:tcW w:w="443" w:type="pct"/>
          </w:tcPr>
          <w:p w14:paraId="57FB83EF" w14:textId="77777777" w:rsidR="00D947E4" w:rsidRDefault="00D947E4" w:rsidP="00213D49">
            <w:pPr>
              <w:spacing w:after="0"/>
              <w:jc w:val="center"/>
            </w:pPr>
            <w:r>
              <w:t>Количество</w:t>
            </w:r>
            <w:r w:rsidRPr="004205AE">
              <w:t xml:space="preserve"> отходов, поступивших из других субъектов </w:t>
            </w:r>
            <w:r>
              <w:t>РФ</w:t>
            </w:r>
            <w:r w:rsidRPr="004205AE">
              <w:t xml:space="preserve"> </w:t>
            </w:r>
            <w:r>
              <w:t>для последующей утилизации (в том числе</w:t>
            </w:r>
          </w:p>
          <w:p w14:paraId="67015AD6" w14:textId="77777777" w:rsidR="00D947E4" w:rsidRPr="009C24F0" w:rsidRDefault="00D947E4" w:rsidP="00213D49">
            <w:pPr>
              <w:autoSpaceDE w:val="0"/>
              <w:autoSpaceDN w:val="0"/>
              <w:adjustRightInd w:val="0"/>
              <w:spacing w:after="0"/>
              <w:jc w:val="center"/>
              <w:rPr>
                <w:lang w:eastAsia="ru-RU"/>
              </w:rPr>
            </w:pPr>
            <w:r>
              <w:t>по видам и классам опасности)</w:t>
            </w:r>
          </w:p>
        </w:tc>
        <w:tc>
          <w:tcPr>
            <w:tcW w:w="506" w:type="pct"/>
          </w:tcPr>
          <w:p w14:paraId="3A06BCFA" w14:textId="77777777" w:rsidR="00D947E4" w:rsidRDefault="00D947E4" w:rsidP="00213D49">
            <w:pPr>
              <w:spacing w:after="0"/>
              <w:jc w:val="center"/>
            </w:pPr>
            <w:r>
              <w:t>Количество</w:t>
            </w:r>
            <w:r w:rsidRPr="004205AE">
              <w:t xml:space="preserve"> отходов, поступивших из других субъектов </w:t>
            </w:r>
            <w:r>
              <w:t xml:space="preserve">РФ </w:t>
            </w:r>
            <w:r w:rsidRPr="00A75266">
              <w:rPr>
                <w:lang w:eastAsia="ru-RU"/>
              </w:rPr>
              <w:t>для последующего обезвреживания (в том числе по видам и классам опасности)</w:t>
            </w:r>
          </w:p>
        </w:tc>
        <w:tc>
          <w:tcPr>
            <w:tcW w:w="467" w:type="pct"/>
          </w:tcPr>
          <w:p w14:paraId="2F8C989D" w14:textId="77777777" w:rsidR="00D947E4" w:rsidRDefault="00D947E4" w:rsidP="00213D4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Количество</w:t>
            </w:r>
            <w:r w:rsidRPr="004205AE">
              <w:t xml:space="preserve"> отходов, поступивших из других субъектов </w:t>
            </w:r>
            <w:r>
              <w:t>РФ для последующего размещения (в том числе</w:t>
            </w:r>
          </w:p>
          <w:p w14:paraId="3FC7980D" w14:textId="77777777" w:rsidR="00D947E4" w:rsidRDefault="00D947E4" w:rsidP="00213D49">
            <w:pPr>
              <w:spacing w:after="0"/>
              <w:jc w:val="center"/>
            </w:pPr>
            <w:r>
              <w:t>по видам и классам опасности)</w:t>
            </w:r>
          </w:p>
        </w:tc>
      </w:tr>
      <w:tr w:rsidR="00D947E4" w:rsidRPr="009C24F0" w14:paraId="78CD6478" w14:textId="77777777" w:rsidTr="00213D49">
        <w:trPr>
          <w:jc w:val="center"/>
        </w:trPr>
        <w:tc>
          <w:tcPr>
            <w:tcW w:w="270" w:type="pct"/>
          </w:tcPr>
          <w:p w14:paraId="778267F3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 w:rsidRPr="009C24F0">
              <w:rPr>
                <w:sz w:val="24"/>
                <w:szCs w:val="24"/>
              </w:rPr>
              <w:t>1</w:t>
            </w:r>
          </w:p>
        </w:tc>
        <w:tc>
          <w:tcPr>
            <w:tcW w:w="463" w:type="pct"/>
          </w:tcPr>
          <w:p w14:paraId="60DAC5BE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 w:rsidRPr="009C24F0">
              <w:rPr>
                <w:sz w:val="24"/>
                <w:szCs w:val="24"/>
              </w:rPr>
              <w:t>2</w:t>
            </w:r>
          </w:p>
        </w:tc>
        <w:tc>
          <w:tcPr>
            <w:tcW w:w="549" w:type="pct"/>
          </w:tcPr>
          <w:p w14:paraId="43E0FC97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 w:rsidRPr="009C24F0">
              <w:rPr>
                <w:sz w:val="24"/>
                <w:szCs w:val="24"/>
              </w:rPr>
              <w:t>3</w:t>
            </w:r>
          </w:p>
        </w:tc>
        <w:tc>
          <w:tcPr>
            <w:tcW w:w="443" w:type="pct"/>
          </w:tcPr>
          <w:p w14:paraId="2946FC48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 w:rsidRPr="009C24F0">
              <w:rPr>
                <w:sz w:val="24"/>
                <w:szCs w:val="24"/>
              </w:rPr>
              <w:t>4</w:t>
            </w:r>
          </w:p>
        </w:tc>
        <w:tc>
          <w:tcPr>
            <w:tcW w:w="443" w:type="pct"/>
          </w:tcPr>
          <w:p w14:paraId="23491E50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 w:rsidRPr="009C24F0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</w:tcPr>
          <w:p w14:paraId="471CB9D4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7" w:type="pct"/>
          </w:tcPr>
          <w:p w14:paraId="3411E0E5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43" w:type="pct"/>
          </w:tcPr>
          <w:p w14:paraId="2CED73BB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3" w:type="pct"/>
          </w:tcPr>
          <w:p w14:paraId="2C7D8BCD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6" w:type="pct"/>
          </w:tcPr>
          <w:p w14:paraId="6768FA28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7" w:type="pct"/>
          </w:tcPr>
          <w:p w14:paraId="4151C3B2" w14:textId="77777777" w:rsidR="00D947E4" w:rsidRPr="009C24F0" w:rsidRDefault="00D947E4" w:rsidP="00213D4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947E4" w:rsidRPr="009C24F0" w14:paraId="1322B899" w14:textId="77777777" w:rsidTr="00213D49">
        <w:trPr>
          <w:jc w:val="center"/>
        </w:trPr>
        <w:tc>
          <w:tcPr>
            <w:tcW w:w="270" w:type="pct"/>
          </w:tcPr>
          <w:p w14:paraId="7A944381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463" w:type="pct"/>
          </w:tcPr>
          <w:p w14:paraId="24EEAC11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549" w:type="pct"/>
          </w:tcPr>
          <w:p w14:paraId="734BD9EB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443" w:type="pct"/>
          </w:tcPr>
          <w:p w14:paraId="3FF41318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443" w:type="pct"/>
          </w:tcPr>
          <w:p w14:paraId="118D49FA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506" w:type="pct"/>
          </w:tcPr>
          <w:p w14:paraId="745BAF85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14:paraId="7C6967E4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443" w:type="pct"/>
          </w:tcPr>
          <w:p w14:paraId="72C3894A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443" w:type="pct"/>
          </w:tcPr>
          <w:p w14:paraId="5276D8A3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506" w:type="pct"/>
          </w:tcPr>
          <w:p w14:paraId="3461CFB0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14:paraId="2769710D" w14:textId="77777777" w:rsidR="00D947E4" w:rsidRPr="009C24F0" w:rsidRDefault="00D947E4" w:rsidP="00213D49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</w:tbl>
    <w:p w14:paraId="361073E3" w14:textId="77777777" w:rsidR="00D947E4" w:rsidRDefault="00D947E4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303AAF0C" w14:textId="77777777" w:rsidR="00D947E4" w:rsidRDefault="00D947E4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565A2232" w14:textId="77777777" w:rsidR="00D947E4" w:rsidRDefault="00D947E4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5ADEB2E7" w14:textId="77777777" w:rsidR="00D947E4" w:rsidRDefault="00D947E4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2C82207C" w14:textId="77777777" w:rsidR="00D947E4" w:rsidRDefault="00D947E4" w:rsidP="0017588C">
      <w:pPr>
        <w:suppressAutoHyphens/>
        <w:spacing w:after="0" w:line="240" w:lineRule="auto"/>
        <w:rPr>
          <w:rFonts w:ascii="Times New Roman" w:hAnsi="Times New Roman"/>
          <w:i/>
          <w:sz w:val="20"/>
          <w:szCs w:val="24"/>
          <w:lang w:eastAsia="zh-CN"/>
        </w:rPr>
      </w:pPr>
    </w:p>
    <w:p w14:paraId="1725035A" w14:textId="77777777" w:rsidR="0017588C" w:rsidRPr="00173670" w:rsidRDefault="0017588C" w:rsidP="0017588C">
      <w:pPr>
        <w:suppressAutoHyphens/>
        <w:spacing w:after="0" w:line="240" w:lineRule="auto"/>
        <w:rPr>
          <w:rFonts w:ascii="AGLettericaCondensed" w:hAnsi="AGLettericaCondensed"/>
          <w:sz w:val="28"/>
          <w:szCs w:val="28"/>
        </w:rPr>
      </w:pPr>
      <w:r w:rsidRPr="0095094B">
        <w:rPr>
          <w:rFonts w:ascii="Times New Roman" w:hAnsi="Times New Roman"/>
          <w:szCs w:val="28"/>
        </w:rPr>
        <w:t xml:space="preserve">   </w:t>
      </w:r>
    </w:p>
    <w:p w14:paraId="01FE400F" w14:textId="77777777" w:rsidR="0035326C" w:rsidRPr="00173670" w:rsidRDefault="0035326C" w:rsidP="0002517B">
      <w:pPr>
        <w:suppressAutoHyphens/>
        <w:spacing w:after="0" w:line="240" w:lineRule="auto"/>
        <w:rPr>
          <w:rFonts w:ascii="AGLettericaCondensed" w:hAnsi="AGLettericaCondensed"/>
          <w:sz w:val="28"/>
          <w:szCs w:val="28"/>
        </w:rPr>
      </w:pPr>
      <w:r w:rsidRPr="0095094B">
        <w:rPr>
          <w:rFonts w:ascii="Times New Roman" w:hAnsi="Times New Roman"/>
          <w:szCs w:val="28"/>
        </w:rPr>
        <w:t xml:space="preserve"> </w:t>
      </w:r>
    </w:p>
    <w:sectPr w:rsidR="0035326C" w:rsidRPr="00173670" w:rsidSect="00D947E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GLettericaCondense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87A4A"/>
    <w:multiLevelType w:val="hybridMultilevel"/>
    <w:tmpl w:val="123CDA62"/>
    <w:lvl w:ilvl="0" w:tplc="61960C1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70"/>
    <w:rsid w:val="0002517B"/>
    <w:rsid w:val="00072FAD"/>
    <w:rsid w:val="00082E09"/>
    <w:rsid w:val="00090A4E"/>
    <w:rsid w:val="00095A61"/>
    <w:rsid w:val="000D3958"/>
    <w:rsid w:val="00105888"/>
    <w:rsid w:val="00106D50"/>
    <w:rsid w:val="00127C49"/>
    <w:rsid w:val="00136214"/>
    <w:rsid w:val="00173670"/>
    <w:rsid w:val="0017588C"/>
    <w:rsid w:val="00177358"/>
    <w:rsid w:val="00191BC0"/>
    <w:rsid w:val="0019241A"/>
    <w:rsid w:val="0019440C"/>
    <w:rsid w:val="001A010E"/>
    <w:rsid w:val="001D6844"/>
    <w:rsid w:val="001D71C6"/>
    <w:rsid w:val="001E4D4B"/>
    <w:rsid w:val="001F3E1D"/>
    <w:rsid w:val="002208D3"/>
    <w:rsid w:val="00242AAB"/>
    <w:rsid w:val="0027068F"/>
    <w:rsid w:val="00277BA1"/>
    <w:rsid w:val="002945EB"/>
    <w:rsid w:val="00300489"/>
    <w:rsid w:val="00302845"/>
    <w:rsid w:val="00311678"/>
    <w:rsid w:val="00342A8E"/>
    <w:rsid w:val="0035326C"/>
    <w:rsid w:val="00373D68"/>
    <w:rsid w:val="00383ACD"/>
    <w:rsid w:val="00387E6E"/>
    <w:rsid w:val="00390726"/>
    <w:rsid w:val="003970B2"/>
    <w:rsid w:val="003B5FB2"/>
    <w:rsid w:val="003C7DA8"/>
    <w:rsid w:val="003D4CE3"/>
    <w:rsid w:val="003E330F"/>
    <w:rsid w:val="003F626F"/>
    <w:rsid w:val="00406DF5"/>
    <w:rsid w:val="0041768C"/>
    <w:rsid w:val="00451015"/>
    <w:rsid w:val="004762BC"/>
    <w:rsid w:val="00482A87"/>
    <w:rsid w:val="00533C10"/>
    <w:rsid w:val="00543433"/>
    <w:rsid w:val="005524C7"/>
    <w:rsid w:val="005664C1"/>
    <w:rsid w:val="00594651"/>
    <w:rsid w:val="005A6EBF"/>
    <w:rsid w:val="005B34C9"/>
    <w:rsid w:val="005C6C57"/>
    <w:rsid w:val="00606BC3"/>
    <w:rsid w:val="0061212A"/>
    <w:rsid w:val="00641752"/>
    <w:rsid w:val="00645735"/>
    <w:rsid w:val="00652B83"/>
    <w:rsid w:val="00663BF4"/>
    <w:rsid w:val="006738B2"/>
    <w:rsid w:val="006C51C4"/>
    <w:rsid w:val="006C6E43"/>
    <w:rsid w:val="006D1511"/>
    <w:rsid w:val="006D16D9"/>
    <w:rsid w:val="006D79B0"/>
    <w:rsid w:val="006E2B22"/>
    <w:rsid w:val="006E43C7"/>
    <w:rsid w:val="00704580"/>
    <w:rsid w:val="0071106E"/>
    <w:rsid w:val="00724EB7"/>
    <w:rsid w:val="00740603"/>
    <w:rsid w:val="00760E46"/>
    <w:rsid w:val="0077035A"/>
    <w:rsid w:val="007E53C4"/>
    <w:rsid w:val="007F6E45"/>
    <w:rsid w:val="007F720D"/>
    <w:rsid w:val="007F72C3"/>
    <w:rsid w:val="00807F8B"/>
    <w:rsid w:val="00814271"/>
    <w:rsid w:val="00816617"/>
    <w:rsid w:val="00822C64"/>
    <w:rsid w:val="008644FC"/>
    <w:rsid w:val="00877BE8"/>
    <w:rsid w:val="008C3771"/>
    <w:rsid w:val="008E0175"/>
    <w:rsid w:val="008F4C17"/>
    <w:rsid w:val="008F7224"/>
    <w:rsid w:val="009104EE"/>
    <w:rsid w:val="009172D1"/>
    <w:rsid w:val="0095094B"/>
    <w:rsid w:val="009861F5"/>
    <w:rsid w:val="009865FB"/>
    <w:rsid w:val="00990D00"/>
    <w:rsid w:val="009A1EB4"/>
    <w:rsid w:val="00A003D0"/>
    <w:rsid w:val="00A24712"/>
    <w:rsid w:val="00A312F1"/>
    <w:rsid w:val="00A31948"/>
    <w:rsid w:val="00A511CD"/>
    <w:rsid w:val="00A71CDA"/>
    <w:rsid w:val="00A8713B"/>
    <w:rsid w:val="00A93276"/>
    <w:rsid w:val="00A97653"/>
    <w:rsid w:val="00AC2FB9"/>
    <w:rsid w:val="00AE0B46"/>
    <w:rsid w:val="00B005F4"/>
    <w:rsid w:val="00B237E7"/>
    <w:rsid w:val="00B62187"/>
    <w:rsid w:val="00B82B20"/>
    <w:rsid w:val="00B844E7"/>
    <w:rsid w:val="00B871D1"/>
    <w:rsid w:val="00BD2C92"/>
    <w:rsid w:val="00BD4098"/>
    <w:rsid w:val="00BF353E"/>
    <w:rsid w:val="00C01A2A"/>
    <w:rsid w:val="00C14A7A"/>
    <w:rsid w:val="00C15340"/>
    <w:rsid w:val="00C31D22"/>
    <w:rsid w:val="00C65A48"/>
    <w:rsid w:val="00CA3558"/>
    <w:rsid w:val="00CA4101"/>
    <w:rsid w:val="00CD4CF5"/>
    <w:rsid w:val="00D34570"/>
    <w:rsid w:val="00D47525"/>
    <w:rsid w:val="00D53112"/>
    <w:rsid w:val="00D947E4"/>
    <w:rsid w:val="00DC1F54"/>
    <w:rsid w:val="00DC4EDF"/>
    <w:rsid w:val="00DE387F"/>
    <w:rsid w:val="00DE50F5"/>
    <w:rsid w:val="00DF0066"/>
    <w:rsid w:val="00E31311"/>
    <w:rsid w:val="00F06420"/>
    <w:rsid w:val="00F121D9"/>
    <w:rsid w:val="00F1242B"/>
    <w:rsid w:val="00F152ED"/>
    <w:rsid w:val="00F24AB5"/>
    <w:rsid w:val="00F24C1D"/>
    <w:rsid w:val="00F51AA4"/>
    <w:rsid w:val="00F76E91"/>
    <w:rsid w:val="00F86767"/>
    <w:rsid w:val="00F93586"/>
    <w:rsid w:val="00F94F51"/>
    <w:rsid w:val="00FA3A88"/>
    <w:rsid w:val="00FB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D1A9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8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51AA4"/>
    <w:rPr>
      <w:rFonts w:cs="Times New Roman"/>
      <w:color w:val="0563C1"/>
      <w:u w:val="single"/>
    </w:rPr>
  </w:style>
  <w:style w:type="paragraph" w:styleId="a4">
    <w:name w:val="header"/>
    <w:basedOn w:val="a"/>
    <w:link w:val="a5"/>
    <w:rsid w:val="00DF0066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5">
    <w:name w:val="Верхний колонтитул Знак"/>
    <w:link w:val="a4"/>
    <w:locked/>
    <w:rsid w:val="00DF0066"/>
    <w:rPr>
      <w:rFonts w:ascii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rsid w:val="00BD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BD4098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99"/>
    <w:qFormat/>
    <w:rsid w:val="006738B2"/>
    <w:pPr>
      <w:ind w:left="720"/>
      <w:contextualSpacing/>
    </w:pPr>
  </w:style>
  <w:style w:type="character" w:styleId="a9">
    <w:name w:val="annotation reference"/>
    <w:uiPriority w:val="99"/>
    <w:semiHidden/>
    <w:rsid w:val="00DC1F54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DC1F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DC1F54"/>
    <w:rPr>
      <w:rFonts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DC1F54"/>
    <w:rPr>
      <w:b/>
      <w:bCs/>
    </w:rPr>
  </w:style>
  <w:style w:type="character" w:customStyle="1" w:styleId="ad">
    <w:name w:val="Тема примечания Знак"/>
    <w:link w:val="ac"/>
    <w:uiPriority w:val="99"/>
    <w:semiHidden/>
    <w:locked/>
    <w:rsid w:val="00DC1F54"/>
    <w:rPr>
      <w:rFonts w:cs="Times New Roman"/>
      <w:b/>
      <w:bCs/>
      <w:sz w:val="20"/>
      <w:szCs w:val="20"/>
    </w:rPr>
  </w:style>
  <w:style w:type="character" w:styleId="ae">
    <w:name w:val="Strong"/>
    <w:uiPriority w:val="99"/>
    <w:qFormat/>
    <w:rsid w:val="00106D50"/>
    <w:rPr>
      <w:rFonts w:cs="Times New Roman"/>
      <w:b/>
      <w:bCs/>
    </w:rPr>
  </w:style>
  <w:style w:type="table" w:styleId="af">
    <w:name w:val="Table Grid"/>
    <w:basedOn w:val="a1"/>
    <w:locked/>
    <w:rsid w:val="00175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8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51AA4"/>
    <w:rPr>
      <w:rFonts w:cs="Times New Roman"/>
      <w:color w:val="0563C1"/>
      <w:u w:val="single"/>
    </w:rPr>
  </w:style>
  <w:style w:type="paragraph" w:styleId="a4">
    <w:name w:val="header"/>
    <w:basedOn w:val="a"/>
    <w:link w:val="a5"/>
    <w:rsid w:val="00DF0066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5">
    <w:name w:val="Верхний колонтитул Знак"/>
    <w:link w:val="a4"/>
    <w:locked/>
    <w:rsid w:val="00DF0066"/>
    <w:rPr>
      <w:rFonts w:ascii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rsid w:val="00BD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BD4098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99"/>
    <w:qFormat/>
    <w:rsid w:val="006738B2"/>
    <w:pPr>
      <w:ind w:left="720"/>
      <w:contextualSpacing/>
    </w:pPr>
  </w:style>
  <w:style w:type="character" w:styleId="a9">
    <w:name w:val="annotation reference"/>
    <w:uiPriority w:val="99"/>
    <w:semiHidden/>
    <w:rsid w:val="00DC1F54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DC1F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DC1F54"/>
    <w:rPr>
      <w:rFonts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DC1F54"/>
    <w:rPr>
      <w:b/>
      <w:bCs/>
    </w:rPr>
  </w:style>
  <w:style w:type="character" w:customStyle="1" w:styleId="ad">
    <w:name w:val="Тема примечания Знак"/>
    <w:link w:val="ac"/>
    <w:uiPriority w:val="99"/>
    <w:semiHidden/>
    <w:locked/>
    <w:rsid w:val="00DC1F54"/>
    <w:rPr>
      <w:rFonts w:cs="Times New Roman"/>
      <w:b/>
      <w:bCs/>
      <w:sz w:val="20"/>
      <w:szCs w:val="20"/>
    </w:rPr>
  </w:style>
  <w:style w:type="character" w:styleId="ae">
    <w:name w:val="Strong"/>
    <w:uiPriority w:val="99"/>
    <w:qFormat/>
    <w:rsid w:val="00106D50"/>
    <w:rPr>
      <w:rFonts w:cs="Times New Roman"/>
      <w:b/>
      <w:bCs/>
    </w:rPr>
  </w:style>
  <w:style w:type="table" w:styleId="af">
    <w:name w:val="Table Grid"/>
    <w:basedOn w:val="a1"/>
    <w:locked/>
    <w:rsid w:val="00175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6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44B1B-D131-4577-B847-381807912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Пряхина Ольга Викторовна</dc:creator>
  <cp:lastModifiedBy>1</cp:lastModifiedBy>
  <cp:revision>2</cp:revision>
  <cp:lastPrinted>2019-05-29T11:13:00Z</cp:lastPrinted>
  <dcterms:created xsi:type="dcterms:W3CDTF">2019-10-31T10:28:00Z</dcterms:created>
  <dcterms:modified xsi:type="dcterms:W3CDTF">2019-10-31T10:28:00Z</dcterms:modified>
</cp:coreProperties>
</file>